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1F74A732" wp14:editId="593EE88D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35/2016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1B6558" w:rsidRPr="0023745D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9 maja 2016 r.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P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</w:t>
      </w:r>
      <w:r w:rsidRPr="001B6558">
        <w:rPr>
          <w:strike/>
          <w:sz w:val="22"/>
          <w:szCs w:val="22"/>
        </w:rPr>
        <w:t>/ Wojewódzki Urząd Pracy w Rzeszowie *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Pr="008511B5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6558" w:rsidRPr="001B6558" w:rsidRDefault="001B6558" w:rsidP="001B6558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left="-142" w:firstLine="0"/>
        <w:jc w:val="both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 w:rsidRPr="001B6558">
        <w:rPr>
          <w:bCs w:val="0"/>
          <w:sz w:val="24"/>
          <w:szCs w:val="24"/>
        </w:rPr>
        <w:t xml:space="preserve"> </w:t>
      </w:r>
      <w:r w:rsidRPr="001B6558">
        <w:rPr>
          <w:b w:val="0"/>
          <w:sz w:val="22"/>
          <w:szCs w:val="22"/>
        </w:rPr>
        <w:t xml:space="preserve">Organizacja i przeprowadzenie </w:t>
      </w:r>
      <w:r w:rsidR="00CC246E">
        <w:rPr>
          <w:b w:val="0"/>
          <w:sz w:val="22"/>
          <w:szCs w:val="22"/>
        </w:rPr>
        <w:t>trzech dwudniowych</w:t>
      </w:r>
      <w:r w:rsidR="0009020F">
        <w:rPr>
          <w:b w:val="0"/>
          <w:sz w:val="22"/>
          <w:szCs w:val="22"/>
        </w:rPr>
        <w:t xml:space="preserve"> </w:t>
      </w:r>
      <w:r w:rsidRPr="001B6558">
        <w:rPr>
          <w:b w:val="0"/>
          <w:sz w:val="22"/>
          <w:szCs w:val="22"/>
        </w:rPr>
        <w:t xml:space="preserve">szkoleń w siedzibie Zamawiającego </w:t>
      </w:r>
      <w:r w:rsidR="00CC246E">
        <w:rPr>
          <w:b w:val="0"/>
          <w:sz w:val="22"/>
          <w:szCs w:val="22"/>
        </w:rPr>
        <w:t>pn. „Nieprawidłowości, korekty finansowe i zwrot środków na podstawie przepisów UE i krajowych”</w:t>
      </w:r>
      <w:r w:rsidR="00FF10C1">
        <w:rPr>
          <w:b w:val="0"/>
          <w:sz w:val="22"/>
          <w:szCs w:val="22"/>
        </w:rPr>
        <w:t xml:space="preserve"> </w:t>
      </w:r>
      <w:r w:rsidRPr="001B6558">
        <w:rPr>
          <w:b w:val="0"/>
          <w:sz w:val="22"/>
          <w:szCs w:val="22"/>
        </w:rPr>
        <w:t xml:space="preserve"> dla pracowników Urzędu Marszałkowskiego Województwa Podkarpackiego w</w:t>
      </w:r>
      <w:r>
        <w:rPr>
          <w:b w:val="0"/>
          <w:sz w:val="22"/>
          <w:szCs w:val="22"/>
        </w:rPr>
        <w:t> </w:t>
      </w:r>
      <w:r w:rsidRPr="001B6558">
        <w:rPr>
          <w:b w:val="0"/>
          <w:sz w:val="22"/>
          <w:szCs w:val="22"/>
        </w:rPr>
        <w:t>Rzeszowie zaangażowanych w realizację RPO WP.</w:t>
      </w:r>
    </w:p>
    <w:p w:rsidR="001B6558" w:rsidRPr="008511B5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1B6558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6558" w:rsidRPr="008511B5" w:rsidRDefault="001B6558" w:rsidP="001B6558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6558" w:rsidRPr="008511B5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6558" w:rsidRPr="008511B5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słownie:………………………………………….</w:t>
      </w:r>
    </w:p>
    <w:p w:rsidR="001B6558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6558" w:rsidRPr="008511B5" w:rsidRDefault="001B6558" w:rsidP="001B655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3509D5">
        <w:rPr>
          <w:sz w:val="22"/>
          <w:szCs w:val="22"/>
        </w:rPr>
        <w:t xml:space="preserve">Rzeszów, ul. </w:t>
      </w:r>
      <w:proofErr w:type="spellStart"/>
      <w:r w:rsidR="003509D5">
        <w:rPr>
          <w:sz w:val="22"/>
          <w:szCs w:val="22"/>
        </w:rPr>
        <w:t>Towarnickiego</w:t>
      </w:r>
      <w:proofErr w:type="spellEnd"/>
      <w:r w:rsidR="003509D5">
        <w:rPr>
          <w:sz w:val="22"/>
          <w:szCs w:val="22"/>
        </w:rPr>
        <w:t xml:space="preserve"> 3 A/Al. Ł. Cieplińskiego 4</w:t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6558" w:rsidRPr="00045903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6558" w:rsidRPr="008511B5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Pr="006C3CD7" w:rsidRDefault="001B6558" w:rsidP="001B6558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  <w:bookmarkStart w:id="0" w:name="_GoBack"/>
      <w:bookmarkEnd w:id="0"/>
    </w:p>
    <w:sectPr w:rsidR="001B6558" w:rsidSect="001B6558"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CC" w:rsidRDefault="00FD5FCC" w:rsidP="001B6558">
      <w:pPr>
        <w:spacing w:after="0" w:line="240" w:lineRule="auto"/>
      </w:pPr>
      <w:r>
        <w:separator/>
      </w:r>
    </w:p>
  </w:endnote>
  <w:endnote w:type="continuationSeparator" w:id="0">
    <w:p w:rsidR="00FD5FCC" w:rsidRDefault="00FD5FCC" w:rsidP="001B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CC" w:rsidRDefault="00FD5FCC" w:rsidP="001B6558">
      <w:pPr>
        <w:spacing w:after="0" w:line="240" w:lineRule="auto"/>
      </w:pPr>
      <w:r>
        <w:separator/>
      </w:r>
    </w:p>
  </w:footnote>
  <w:footnote w:type="continuationSeparator" w:id="0">
    <w:p w:rsidR="00FD5FCC" w:rsidRDefault="00FD5FCC" w:rsidP="001B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58"/>
    <w:rsid w:val="0009020F"/>
    <w:rsid w:val="000C49E0"/>
    <w:rsid w:val="001A58C5"/>
    <w:rsid w:val="001B6558"/>
    <w:rsid w:val="001C092C"/>
    <w:rsid w:val="0023688A"/>
    <w:rsid w:val="0031584E"/>
    <w:rsid w:val="003509D5"/>
    <w:rsid w:val="004B3EAC"/>
    <w:rsid w:val="00506447"/>
    <w:rsid w:val="005B723E"/>
    <w:rsid w:val="00853126"/>
    <w:rsid w:val="00951D9B"/>
    <w:rsid w:val="00C269FA"/>
    <w:rsid w:val="00CC246E"/>
    <w:rsid w:val="00E77547"/>
    <w:rsid w:val="00FD5FCC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B655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B65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B655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1B655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B655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B655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B655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B655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B655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58"/>
  </w:style>
  <w:style w:type="paragraph" w:styleId="Stopka">
    <w:name w:val="footer"/>
    <w:basedOn w:val="Normalny"/>
    <w:link w:val="Stopka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B655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B65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B655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1B655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B655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B655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B655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B655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B655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58"/>
  </w:style>
  <w:style w:type="paragraph" w:styleId="Stopka">
    <w:name w:val="footer"/>
    <w:basedOn w:val="Normalny"/>
    <w:link w:val="Stopka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GotkowskaMonika</cp:lastModifiedBy>
  <cp:revision>9</cp:revision>
  <cp:lastPrinted>2016-10-11T07:31:00Z</cp:lastPrinted>
  <dcterms:created xsi:type="dcterms:W3CDTF">2016-06-14T09:10:00Z</dcterms:created>
  <dcterms:modified xsi:type="dcterms:W3CDTF">2016-10-13T12:06:00Z</dcterms:modified>
</cp:coreProperties>
</file>